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8961" w14:textId="3BC6D65B" w:rsidR="000D617A" w:rsidRDefault="000D617A" w:rsidP="000D617A">
      <w:pP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Job Description: EDGE </w:t>
      </w:r>
      <w:r w:rsidR="00C5238A">
        <w:rPr>
          <w:b/>
          <w:sz w:val="28"/>
        </w:rPr>
        <w:t>Youth Minister</w:t>
      </w:r>
    </w:p>
    <w:p w14:paraId="47390888" w14:textId="77777777" w:rsidR="000D617A" w:rsidRDefault="000D617A" w:rsidP="000D617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Part Time (20 hours a week)</w:t>
      </w:r>
    </w:p>
    <w:p w14:paraId="6C99CF97" w14:textId="77777777" w:rsidR="000D617A" w:rsidRDefault="000D617A" w:rsidP="000D617A">
      <w:pPr>
        <w:spacing w:after="0" w:line="240" w:lineRule="auto"/>
        <w:rPr>
          <w:b/>
        </w:rPr>
      </w:pPr>
    </w:p>
    <w:p w14:paraId="0C59F7B4" w14:textId="074491CB" w:rsidR="000D617A" w:rsidRPr="00A47EF6" w:rsidRDefault="000D617A" w:rsidP="000D617A">
      <w:pPr>
        <w:spacing w:after="0" w:line="240" w:lineRule="auto"/>
        <w:rPr>
          <w:b/>
        </w:rPr>
      </w:pPr>
      <w:r>
        <w:rPr>
          <w:b/>
        </w:rPr>
        <w:t>EDGE</w:t>
      </w:r>
    </w:p>
    <w:p w14:paraId="21B62EA1" w14:textId="77777777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Coordinate, plan and implement weekly EDGE Nights (Mondays from 6:30pm-8pm) scheduled September through May in conformity with set diocesan standards.</w:t>
      </w:r>
    </w:p>
    <w:p w14:paraId="6527967A" w14:textId="5F554D57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cooperation with the Director of Youth Ministry and core team members, coordinate, plan and implement two </w:t>
      </w:r>
      <w:r w:rsidR="00A534DE">
        <w:t>day</w:t>
      </w:r>
      <w:r>
        <w:t xml:space="preserve"> retreats a year</w:t>
      </w:r>
      <w:r w:rsidR="00A534DE">
        <w:t xml:space="preserve"> for </w:t>
      </w:r>
      <w:r>
        <w:t>Middle School aged youth</w:t>
      </w:r>
      <w:r w:rsidR="00A534DE">
        <w:t>.</w:t>
      </w:r>
    </w:p>
    <w:p w14:paraId="3AC4A4CE" w14:textId="787238A4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Recruit dedicated, faith-filled adults and High School aged teens of good moral character to minister on the EDGE Core Team</w:t>
      </w:r>
      <w:r w:rsidR="00304A89">
        <w:t>.</w:t>
      </w:r>
    </w:p>
    <w:p w14:paraId="24F34E8D" w14:textId="6684EA87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Train, assign, monitor, nurture and evaluate all Core Team members, as well as define their responsibilities</w:t>
      </w:r>
      <w:r w:rsidR="00A534DE">
        <w:t>.</w:t>
      </w:r>
    </w:p>
    <w:p w14:paraId="2519374A" w14:textId="3FE15E51" w:rsidR="007D646E" w:rsidRDefault="00A534D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Collaborate with the Director of Youth Ministry to p</w:t>
      </w:r>
      <w:r w:rsidR="007D646E">
        <w:t>rovide enrichment opportunities for Core members such as an annual retreat</w:t>
      </w:r>
      <w:r>
        <w:t>.</w:t>
      </w:r>
    </w:p>
    <w:p w14:paraId="5B7B85D3" w14:textId="43EC2417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Following parish protocols with working with youth, have set times for listening and counseling, and be available for emergency and crisis counseling and/or referral for youth and parents as the need arises</w:t>
      </w:r>
      <w:r w:rsidR="00A534DE">
        <w:t>.</w:t>
      </w:r>
    </w:p>
    <w:p w14:paraId="2CC9D914" w14:textId="77777777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Encourage and foster parental involvement and support in the various youth ministry programs through frequent communication through mail, email, website, etc.</w:t>
      </w:r>
    </w:p>
    <w:p w14:paraId="56999D8B" w14:textId="145ABF86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least once a semester, when and where possible, attend a function and/or functions (lunch periods, sporting events, concerts, etc.) at the local </w:t>
      </w:r>
      <w:r w:rsidR="00A534DE">
        <w:t>Middle</w:t>
      </w:r>
      <w:r>
        <w:t xml:space="preserve"> Schools </w:t>
      </w:r>
      <w:r w:rsidR="00A534DE">
        <w:t xml:space="preserve">to </w:t>
      </w:r>
      <w:r>
        <w:t>make personal contact with teens and to personally invite them to attend the Life Teen Mass and/or EDGE Nights, etc. I</w:t>
      </w:r>
      <w:r w:rsidR="00A534DE">
        <w:t>nvite and encourage</w:t>
      </w:r>
      <w:r>
        <w:t xml:space="preserve"> Core Team members to </w:t>
      </w:r>
      <w:r w:rsidR="00A534DE">
        <w:t xml:space="preserve">attend </w:t>
      </w:r>
      <w:r w:rsidR="00304A89">
        <w:t>as well.</w:t>
      </w:r>
    </w:p>
    <w:p w14:paraId="74B08609" w14:textId="41E8DC55" w:rsidR="007D646E" w:rsidRDefault="007D646E" w:rsidP="007D646E">
      <w:pPr>
        <w:pStyle w:val="ListParagraph"/>
        <w:numPr>
          <w:ilvl w:val="0"/>
          <w:numId w:val="1"/>
        </w:numPr>
        <w:spacing w:after="0" w:line="240" w:lineRule="auto"/>
      </w:pPr>
      <w:r>
        <w:t>Youth Minister shall interact and cooperate with the diocesan director of youth ministry and other youth ministers from the various parishes</w:t>
      </w:r>
      <w:r w:rsidR="00A534DE">
        <w:t>.</w:t>
      </w:r>
    </w:p>
    <w:p w14:paraId="1CBA47FA" w14:textId="728F429B" w:rsidR="000D617A" w:rsidRDefault="000D617A" w:rsidP="000D617A">
      <w:pPr>
        <w:spacing w:after="0" w:line="240" w:lineRule="auto"/>
      </w:pPr>
    </w:p>
    <w:p w14:paraId="7CFB1A48" w14:textId="482C449A" w:rsidR="000D617A" w:rsidRDefault="000D617A" w:rsidP="000D617A">
      <w:pPr>
        <w:spacing w:after="0" w:line="240" w:lineRule="auto"/>
      </w:pPr>
    </w:p>
    <w:p w14:paraId="60083CF3" w14:textId="77777777" w:rsidR="000D617A" w:rsidRPr="001A696F" w:rsidRDefault="000D617A" w:rsidP="000D6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b/>
          <w:bCs/>
          <w:color w:val="000000"/>
        </w:rPr>
        <w:t>Knowledge, Skills and Abilities</w:t>
      </w:r>
    </w:p>
    <w:p w14:paraId="37172998" w14:textId="77777777" w:rsidR="000D617A" w:rsidRPr="001A696F" w:rsidRDefault="000D617A" w:rsidP="000D61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Knowledge of modern office procedures and methods including telephone communications, office systems, and record keeping.</w:t>
      </w:r>
    </w:p>
    <w:p w14:paraId="0EA3749A" w14:textId="77777777" w:rsidR="000D617A" w:rsidRPr="001A696F" w:rsidRDefault="000D617A" w:rsidP="000D61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Knowledge of modern business communication, including email and web communication, form letters, and reports.</w:t>
      </w:r>
    </w:p>
    <w:p w14:paraId="004C8122" w14:textId="3C880EA7" w:rsidR="000D617A" w:rsidRPr="00304A89" w:rsidRDefault="000D617A" w:rsidP="000D61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Ability to establish priorities, work independently, and proceed with objectives without supervision.</w:t>
      </w:r>
    </w:p>
    <w:p w14:paraId="4AA6FE73" w14:textId="74BD82A2" w:rsidR="00304A89" w:rsidRPr="001A696F" w:rsidRDefault="00304A89" w:rsidP="000D61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Ability to communicate, train, and empower volunteers.</w:t>
      </w:r>
    </w:p>
    <w:p w14:paraId="25711187" w14:textId="135F81E4" w:rsidR="000D617A" w:rsidRPr="000D617A" w:rsidRDefault="000D617A" w:rsidP="000D617A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Ability to handle and resolve recurring problems.</w:t>
      </w:r>
    </w:p>
    <w:p w14:paraId="07C0C4F9" w14:textId="77777777" w:rsidR="000D617A" w:rsidRPr="001A696F" w:rsidRDefault="000D617A" w:rsidP="000D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13E10" w14:textId="77777777" w:rsidR="000D617A" w:rsidRPr="001A696F" w:rsidRDefault="000D617A" w:rsidP="000D6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b/>
          <w:bCs/>
          <w:color w:val="000000"/>
        </w:rPr>
        <w:t>Part time position</w:t>
      </w:r>
    </w:p>
    <w:p w14:paraId="0CC69AED" w14:textId="77777777" w:rsidR="000D617A" w:rsidRPr="001A696F" w:rsidRDefault="000D617A" w:rsidP="000D6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color w:val="000000"/>
        </w:rPr>
        <w:tab/>
        <w:t>No more than 999 hours in total</w:t>
      </w:r>
    </w:p>
    <w:p w14:paraId="3A323B17" w14:textId="77777777" w:rsidR="000D617A" w:rsidRPr="001A696F" w:rsidRDefault="000D617A" w:rsidP="000D61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696F">
        <w:rPr>
          <w:rFonts w:ascii="Calibri" w:eastAsia="Times New Roman" w:hAnsi="Calibri" w:cs="Calibri"/>
          <w:color w:val="000000"/>
        </w:rPr>
        <w:t>Hours vary:</w:t>
      </w:r>
      <w:r w:rsidRPr="001A696F">
        <w:rPr>
          <w:rFonts w:ascii="Calibri" w:eastAsia="Times New Roman" w:hAnsi="Calibri" w:cs="Calibri"/>
          <w:color w:val="000000"/>
        </w:rPr>
        <w:tab/>
      </w:r>
    </w:p>
    <w:p w14:paraId="3411A7D8" w14:textId="24535EAC" w:rsidR="000D617A" w:rsidRPr="001A696F" w:rsidRDefault="000D617A" w:rsidP="000D617A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Approximately 2</w:t>
      </w:r>
      <w:r>
        <w:rPr>
          <w:rFonts w:ascii="Calibri" w:eastAsia="Times New Roman" w:hAnsi="Calibri" w:cs="Calibri"/>
          <w:color w:val="000000"/>
        </w:rPr>
        <w:t>0</w:t>
      </w:r>
      <w:r w:rsidRPr="001A696F">
        <w:rPr>
          <w:rFonts w:ascii="Calibri" w:eastAsia="Times New Roman" w:hAnsi="Calibri" w:cs="Calibri"/>
          <w:color w:val="000000"/>
        </w:rPr>
        <w:t xml:space="preserve"> hours per week</w:t>
      </w:r>
      <w:r>
        <w:rPr>
          <w:rFonts w:ascii="Calibri" w:eastAsia="Times New Roman" w:hAnsi="Calibri" w:cs="Calibri"/>
          <w:color w:val="000000"/>
        </w:rPr>
        <w:t xml:space="preserve">, </w:t>
      </w:r>
    </w:p>
    <w:p w14:paraId="2460E841" w14:textId="326709AB" w:rsidR="000D617A" w:rsidRPr="001A696F" w:rsidRDefault="000D617A" w:rsidP="000D617A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 xml:space="preserve">As needed </w:t>
      </w:r>
      <w:r>
        <w:rPr>
          <w:rFonts w:ascii="Calibri" w:eastAsia="Times New Roman" w:hAnsi="Calibri" w:cs="Calibri"/>
          <w:color w:val="000000"/>
        </w:rPr>
        <w:t>for EDGE retreats</w:t>
      </w:r>
      <w:r w:rsidRPr="001A696F">
        <w:rPr>
          <w:rFonts w:ascii="Calibri" w:eastAsia="Times New Roman" w:hAnsi="Calibri" w:cs="Calibri"/>
          <w:color w:val="000000"/>
        </w:rPr>
        <w:t xml:space="preserve">, and for </w:t>
      </w:r>
      <w:r>
        <w:rPr>
          <w:rFonts w:ascii="Calibri" w:eastAsia="Times New Roman" w:hAnsi="Calibri" w:cs="Calibri"/>
          <w:color w:val="000000"/>
        </w:rPr>
        <w:t xml:space="preserve">other service/social events </w:t>
      </w:r>
      <w:r w:rsidRPr="001A696F">
        <w:rPr>
          <w:rFonts w:ascii="Calibri" w:eastAsia="Times New Roman" w:hAnsi="Calibri" w:cs="Calibri"/>
          <w:color w:val="000000"/>
        </w:rPr>
        <w:t xml:space="preserve">(may need to put in more hours around </w:t>
      </w:r>
      <w:r>
        <w:rPr>
          <w:rFonts w:ascii="Calibri" w:eastAsia="Times New Roman" w:hAnsi="Calibri" w:cs="Calibri"/>
          <w:color w:val="000000"/>
        </w:rPr>
        <w:t>Retreat</w:t>
      </w:r>
      <w:r w:rsidRPr="001A696F">
        <w:rPr>
          <w:rFonts w:ascii="Calibri" w:eastAsia="Times New Roman" w:hAnsi="Calibri" w:cs="Calibri"/>
          <w:color w:val="000000"/>
        </w:rPr>
        <w:t xml:space="preserve"> time</w:t>
      </w:r>
      <w:r>
        <w:rPr>
          <w:rFonts w:ascii="Calibri" w:eastAsia="Times New Roman" w:hAnsi="Calibri" w:cs="Calibri"/>
          <w:color w:val="000000"/>
        </w:rPr>
        <w:t>s</w:t>
      </w:r>
      <w:r w:rsidRPr="001A696F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, and other evenings.</w:t>
      </w:r>
    </w:p>
    <w:p w14:paraId="34BAD6D6" w14:textId="77777777" w:rsidR="000D617A" w:rsidRPr="00A711F7" w:rsidRDefault="000D617A" w:rsidP="000D617A">
      <w:pPr>
        <w:numPr>
          <w:ilvl w:val="1"/>
          <w:numId w:val="3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1A696F">
        <w:rPr>
          <w:rFonts w:ascii="Calibri" w:eastAsia="Times New Roman" w:hAnsi="Calibri" w:cs="Calibri"/>
          <w:color w:val="000000"/>
        </w:rPr>
        <w:t>As needed for Registration Weekend in August</w:t>
      </w:r>
    </w:p>
    <w:p w14:paraId="655098F1" w14:textId="77777777" w:rsidR="000D617A" w:rsidRDefault="000D617A" w:rsidP="000D617A">
      <w:pPr>
        <w:spacing w:after="0" w:line="240" w:lineRule="auto"/>
      </w:pPr>
    </w:p>
    <w:sectPr w:rsidR="000D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3B32"/>
    <w:multiLevelType w:val="multilevel"/>
    <w:tmpl w:val="745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6BDF"/>
    <w:multiLevelType w:val="multilevel"/>
    <w:tmpl w:val="16725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36FEF"/>
    <w:multiLevelType w:val="hybridMultilevel"/>
    <w:tmpl w:val="5806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7A"/>
    <w:rsid w:val="000B4A16"/>
    <w:rsid w:val="000D617A"/>
    <w:rsid w:val="00304A89"/>
    <w:rsid w:val="005A724D"/>
    <w:rsid w:val="007D646E"/>
    <w:rsid w:val="00A534DE"/>
    <w:rsid w:val="00C5238A"/>
    <w:rsid w:val="00D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397A"/>
  <w15:chartTrackingRefBased/>
  <w15:docId w15:val="{ED956E9C-F961-4DA7-978D-BDBA922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McBride</dc:creator>
  <cp:keywords/>
  <dc:description/>
  <cp:lastModifiedBy>Michael Buckler</cp:lastModifiedBy>
  <cp:revision>2</cp:revision>
  <dcterms:created xsi:type="dcterms:W3CDTF">2021-05-07T16:12:00Z</dcterms:created>
  <dcterms:modified xsi:type="dcterms:W3CDTF">2021-05-07T16:12:00Z</dcterms:modified>
</cp:coreProperties>
</file>